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3CAEC" w14:textId="77777777" w:rsidR="00F35875" w:rsidRDefault="00F3587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2762"/>
        <w:gridCol w:w="4104"/>
      </w:tblGrid>
      <w:tr w:rsidR="0066519C" w:rsidRPr="00F35875" w14:paraId="4B3CCA99" w14:textId="77777777" w:rsidTr="0066519C">
        <w:tc>
          <w:tcPr>
            <w:tcW w:w="2762" w:type="dxa"/>
          </w:tcPr>
          <w:p w14:paraId="1EACA9C3" w14:textId="77777777" w:rsidR="0066519C" w:rsidRPr="00F35875" w:rsidRDefault="0066519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2" w:type="dxa"/>
            <w:hideMark/>
          </w:tcPr>
          <w:p w14:paraId="60F95223" w14:textId="77777777" w:rsidR="0066519C" w:rsidRPr="00F35875" w:rsidRDefault="0066519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35875">
              <w:rPr>
                <w:rFonts w:ascii="Times New Roman" w:hAnsi="Times New Roman"/>
                <w:sz w:val="22"/>
                <w:szCs w:val="22"/>
              </w:rPr>
              <w:t>Alla c.a.</w:t>
            </w:r>
          </w:p>
        </w:tc>
        <w:tc>
          <w:tcPr>
            <w:tcW w:w="4104" w:type="dxa"/>
            <w:hideMark/>
          </w:tcPr>
          <w:p w14:paraId="57D100AD" w14:textId="77777777" w:rsidR="0066519C" w:rsidRPr="00F35875" w:rsidRDefault="0066519C">
            <w:pPr>
              <w:rPr>
                <w:rFonts w:ascii="Times New Roman" w:hAnsi="Times New Roman"/>
                <w:sz w:val="22"/>
                <w:szCs w:val="22"/>
              </w:rPr>
            </w:pPr>
            <w:r w:rsidRPr="00F35875">
              <w:rPr>
                <w:rFonts w:ascii="Times New Roman" w:hAnsi="Times New Roman"/>
                <w:sz w:val="22"/>
                <w:szCs w:val="22"/>
              </w:rPr>
              <w:t>Coordinatore</w:t>
            </w:r>
          </w:p>
          <w:p w14:paraId="0813BF46" w14:textId="6BD578ED" w:rsidR="0066519C" w:rsidRPr="00F35875" w:rsidRDefault="0066519C">
            <w:pPr>
              <w:rPr>
                <w:rFonts w:ascii="Times New Roman" w:hAnsi="Times New Roman"/>
                <w:sz w:val="22"/>
                <w:szCs w:val="22"/>
              </w:rPr>
            </w:pPr>
            <w:r w:rsidRPr="00F35875">
              <w:rPr>
                <w:rFonts w:ascii="Times New Roman" w:hAnsi="Times New Roman"/>
                <w:sz w:val="22"/>
                <w:szCs w:val="22"/>
              </w:rPr>
              <w:t xml:space="preserve">Corso di Laurea in </w:t>
            </w:r>
            <w:r w:rsidR="00F35875" w:rsidRPr="00F35875">
              <w:rPr>
                <w:rFonts w:ascii="Times New Roman" w:hAnsi="Times New Roman"/>
                <w:sz w:val="22"/>
                <w:szCs w:val="22"/>
              </w:rPr>
              <w:t>Scienze della Formazione Primaria</w:t>
            </w:r>
          </w:p>
          <w:p w14:paraId="789D8C69" w14:textId="77777777" w:rsidR="0066519C" w:rsidRPr="00F35875" w:rsidRDefault="0066519C">
            <w:pPr>
              <w:rPr>
                <w:rFonts w:ascii="Times New Roman" w:hAnsi="Times New Roman"/>
                <w:sz w:val="22"/>
                <w:szCs w:val="22"/>
              </w:rPr>
            </w:pPr>
            <w:r w:rsidRPr="00F35875">
              <w:rPr>
                <w:rFonts w:ascii="Times New Roman" w:hAnsi="Times New Roman"/>
                <w:sz w:val="22"/>
                <w:szCs w:val="22"/>
              </w:rPr>
              <w:t>Università della Calabria</w:t>
            </w:r>
          </w:p>
          <w:p w14:paraId="4F2089E3" w14:textId="77777777" w:rsidR="0066519C" w:rsidRPr="00F35875" w:rsidRDefault="0066519C">
            <w:pPr>
              <w:rPr>
                <w:rFonts w:ascii="Times New Roman" w:hAnsi="Times New Roman"/>
                <w:sz w:val="22"/>
                <w:szCs w:val="22"/>
              </w:rPr>
            </w:pPr>
            <w:r w:rsidRPr="00F35875">
              <w:rPr>
                <w:rFonts w:ascii="Times New Roman" w:hAnsi="Times New Roman"/>
                <w:sz w:val="22"/>
                <w:szCs w:val="22"/>
              </w:rPr>
              <w:t>Via P. Bucci</w:t>
            </w:r>
          </w:p>
          <w:p w14:paraId="2E56991D" w14:textId="77777777" w:rsidR="0066519C" w:rsidRPr="00F35875" w:rsidRDefault="0066519C">
            <w:pPr>
              <w:rPr>
                <w:rFonts w:ascii="Times New Roman" w:hAnsi="Times New Roman"/>
                <w:sz w:val="22"/>
                <w:szCs w:val="22"/>
              </w:rPr>
            </w:pPr>
            <w:r w:rsidRPr="00F35875">
              <w:rPr>
                <w:rFonts w:ascii="Times New Roman" w:hAnsi="Times New Roman"/>
                <w:sz w:val="22"/>
                <w:szCs w:val="22"/>
              </w:rPr>
              <w:t>87036 Arcavacata di Rende (CS)</w:t>
            </w:r>
          </w:p>
        </w:tc>
      </w:tr>
    </w:tbl>
    <w:p w14:paraId="763519FC" w14:textId="77777777" w:rsidR="0066519C" w:rsidRPr="00F35875" w:rsidRDefault="0066519C" w:rsidP="0066519C">
      <w:pPr>
        <w:rPr>
          <w:rFonts w:ascii="Times New Roman" w:hAnsi="Times New Roman"/>
          <w:sz w:val="22"/>
          <w:szCs w:val="22"/>
        </w:rPr>
      </w:pPr>
    </w:p>
    <w:p w14:paraId="6E32C08B" w14:textId="77777777" w:rsidR="0066519C" w:rsidRPr="00F35875" w:rsidRDefault="0066519C" w:rsidP="0066519C">
      <w:pPr>
        <w:rPr>
          <w:rFonts w:ascii="Times New Roman" w:hAnsi="Times New Roman"/>
          <w:b/>
          <w:sz w:val="22"/>
          <w:szCs w:val="22"/>
        </w:rPr>
      </w:pPr>
    </w:p>
    <w:p w14:paraId="2C119932" w14:textId="77777777" w:rsidR="0066519C" w:rsidRPr="00F35875" w:rsidRDefault="00110363" w:rsidP="0066519C">
      <w:pPr>
        <w:tabs>
          <w:tab w:val="left" w:pos="1134"/>
        </w:tabs>
        <w:ind w:left="1134" w:hanging="1134"/>
        <w:jc w:val="both"/>
        <w:rPr>
          <w:rFonts w:ascii="Times New Roman" w:hAnsi="Times New Roman"/>
          <w:sz w:val="22"/>
          <w:szCs w:val="22"/>
        </w:rPr>
      </w:pPr>
      <w:r w:rsidRPr="00F35875">
        <w:rPr>
          <w:rFonts w:ascii="Times New Roman" w:hAnsi="Times New Roman"/>
          <w:b/>
          <w:sz w:val="22"/>
          <w:szCs w:val="22"/>
        </w:rPr>
        <w:t xml:space="preserve">Oggetto: </w:t>
      </w:r>
      <w:r w:rsidR="0066519C" w:rsidRPr="00F35875">
        <w:rPr>
          <w:rFonts w:ascii="Times New Roman" w:hAnsi="Times New Roman"/>
          <w:b/>
          <w:sz w:val="22"/>
          <w:szCs w:val="22"/>
        </w:rPr>
        <w:t>DICHIARAZIONE DI ACCETTAZIONE DELLA MODALITÀ TELEMATICA PER LA SEDUTA DI LAUREA</w:t>
      </w:r>
    </w:p>
    <w:p w14:paraId="3A2EE104" w14:textId="77777777" w:rsidR="0066519C" w:rsidRPr="00F35875" w:rsidRDefault="0066519C" w:rsidP="0066519C">
      <w:pPr>
        <w:tabs>
          <w:tab w:val="left" w:pos="1134"/>
        </w:tabs>
        <w:ind w:left="1134" w:hanging="1134"/>
        <w:jc w:val="both"/>
        <w:rPr>
          <w:rFonts w:ascii="Times New Roman" w:hAnsi="Times New Roman"/>
          <w:b/>
          <w:sz w:val="22"/>
          <w:szCs w:val="22"/>
        </w:rPr>
      </w:pPr>
    </w:p>
    <w:p w14:paraId="337B25BA" w14:textId="77777777" w:rsidR="0066519C" w:rsidRPr="00F35875" w:rsidRDefault="0066519C" w:rsidP="0066519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6633128" w14:textId="1DFCBD28" w:rsidR="0066519C" w:rsidRPr="00F35875" w:rsidRDefault="0066519C" w:rsidP="0066519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35875">
        <w:rPr>
          <w:rFonts w:ascii="Times New Roman" w:hAnsi="Times New Roman"/>
          <w:sz w:val="22"/>
          <w:szCs w:val="22"/>
        </w:rPr>
        <w:t xml:space="preserve">Il/La sottoscritto/a …………………………… nato/a </w:t>
      </w:r>
      <w:proofErr w:type="spellStart"/>
      <w:r w:rsidRPr="00F35875">
        <w:rPr>
          <w:rFonts w:ascii="Times New Roman" w:hAnsi="Times New Roman"/>
          <w:sz w:val="22"/>
          <w:szCs w:val="22"/>
        </w:rPr>
        <w:t>a</w:t>
      </w:r>
      <w:proofErr w:type="spellEnd"/>
      <w:r w:rsidRPr="00F35875">
        <w:rPr>
          <w:rFonts w:ascii="Times New Roman" w:hAnsi="Times New Roman"/>
          <w:sz w:val="22"/>
          <w:szCs w:val="22"/>
        </w:rPr>
        <w:t xml:space="preserve"> ……………………….,  il …………………., codice fiscale ………………………………. iscritto/a presso codesta Università al Corso di Laurea</w:t>
      </w:r>
      <w:r w:rsidR="00F35875">
        <w:rPr>
          <w:rFonts w:ascii="Times New Roman" w:hAnsi="Times New Roman"/>
          <w:sz w:val="22"/>
          <w:szCs w:val="22"/>
        </w:rPr>
        <w:t xml:space="preserve"> </w:t>
      </w:r>
      <w:r w:rsidRPr="00F35875">
        <w:rPr>
          <w:rFonts w:ascii="Times New Roman" w:hAnsi="Times New Roman"/>
          <w:sz w:val="22"/>
          <w:szCs w:val="22"/>
        </w:rPr>
        <w:t xml:space="preserve"> Magistrale </w:t>
      </w:r>
      <w:r w:rsidR="00F35875">
        <w:rPr>
          <w:rFonts w:ascii="Times New Roman" w:hAnsi="Times New Roman"/>
          <w:sz w:val="22"/>
          <w:szCs w:val="22"/>
        </w:rPr>
        <w:t xml:space="preserve"> a ciclo unico in Scienze della Formazione Primaria, </w:t>
      </w:r>
      <w:r w:rsidRPr="00F35875">
        <w:rPr>
          <w:rFonts w:ascii="Times New Roman" w:hAnsi="Times New Roman"/>
          <w:sz w:val="22"/>
          <w:szCs w:val="22"/>
        </w:rPr>
        <w:t xml:space="preserve">con matricola ……………, dichiara di </w:t>
      </w:r>
    </w:p>
    <w:p w14:paraId="7661842D" w14:textId="77777777" w:rsidR="0066519C" w:rsidRPr="00F35875" w:rsidRDefault="0066519C" w:rsidP="0066519C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618987A" w14:textId="40B66756" w:rsidR="0066519C" w:rsidRPr="00F35875" w:rsidRDefault="0066519C" w:rsidP="0066519C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35875">
        <w:rPr>
          <w:rFonts w:ascii="Times New Roman" w:hAnsi="Times New Roman"/>
          <w:b/>
          <w:sz w:val="22"/>
          <w:szCs w:val="22"/>
        </w:rPr>
        <w:t>ACCETTARE</w:t>
      </w:r>
    </w:p>
    <w:p w14:paraId="489E49FA" w14:textId="77777777" w:rsidR="0066519C" w:rsidRPr="00F35875" w:rsidRDefault="0066519C" w:rsidP="0066519C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B88C47F" w14:textId="35841A77" w:rsidR="0066519C" w:rsidRPr="00F35875" w:rsidRDefault="00C234C6" w:rsidP="0066519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35875">
        <w:rPr>
          <w:rFonts w:ascii="Times New Roman" w:hAnsi="Times New Roman"/>
          <w:sz w:val="22"/>
          <w:szCs w:val="22"/>
        </w:rPr>
        <w:t>di</w:t>
      </w:r>
      <w:r w:rsidR="0066519C" w:rsidRPr="00F35875">
        <w:rPr>
          <w:rFonts w:ascii="Times New Roman" w:hAnsi="Times New Roman"/>
          <w:sz w:val="22"/>
          <w:szCs w:val="22"/>
        </w:rPr>
        <w:t xml:space="preserve"> partecipare allo svolgimento della seduta di laurea del Corso di Laurea Magistrale</w:t>
      </w:r>
      <w:r w:rsidR="00F35875" w:rsidRPr="00F35875">
        <w:rPr>
          <w:rFonts w:ascii="Times New Roman" w:hAnsi="Times New Roman"/>
          <w:sz w:val="22"/>
          <w:szCs w:val="22"/>
        </w:rPr>
        <w:t xml:space="preserve"> a ciclo unico in Scienze della Formazione Primaria</w:t>
      </w:r>
      <w:r w:rsidR="0066519C" w:rsidRPr="00F35875">
        <w:rPr>
          <w:rFonts w:ascii="Times New Roman" w:hAnsi="Times New Roman"/>
          <w:sz w:val="22"/>
          <w:szCs w:val="22"/>
        </w:rPr>
        <w:t xml:space="preserve"> </w:t>
      </w:r>
      <w:r w:rsidR="00F35875" w:rsidRPr="00F35875">
        <w:rPr>
          <w:rFonts w:ascii="Times New Roman" w:hAnsi="Times New Roman"/>
          <w:sz w:val="22"/>
          <w:szCs w:val="22"/>
        </w:rPr>
        <w:t xml:space="preserve"> </w:t>
      </w:r>
      <w:r w:rsidR="0066519C" w:rsidRPr="00F35875">
        <w:rPr>
          <w:rFonts w:ascii="Times New Roman" w:hAnsi="Times New Roman"/>
          <w:sz w:val="22"/>
          <w:szCs w:val="22"/>
        </w:rPr>
        <w:t>previsto in data</w:t>
      </w:r>
      <w:r w:rsidR="0077277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72770" w:rsidRPr="00772770">
        <w:rPr>
          <w:rFonts w:ascii="Times New Roman" w:hAnsi="Times New Roman"/>
          <w:sz w:val="22"/>
          <w:szCs w:val="22"/>
        </w:rPr>
        <w:t>…………………</w:t>
      </w:r>
      <w:r w:rsidR="00F35875" w:rsidRPr="00F35875">
        <w:rPr>
          <w:rFonts w:ascii="Times New Roman" w:hAnsi="Times New Roman"/>
          <w:sz w:val="22"/>
          <w:szCs w:val="22"/>
        </w:rPr>
        <w:t xml:space="preserve"> </w:t>
      </w:r>
      <w:r w:rsidR="0066519C" w:rsidRPr="00F35875">
        <w:rPr>
          <w:rFonts w:ascii="Times New Roman" w:hAnsi="Times New Roman"/>
          <w:sz w:val="22"/>
          <w:szCs w:val="22"/>
        </w:rPr>
        <w:t>con le modalità a distanza definite nell’Allegato 1 del Decreto Rettorale n</w:t>
      </w:r>
      <w:r w:rsidR="00F35875">
        <w:rPr>
          <w:rFonts w:ascii="Times New Roman" w:hAnsi="Times New Roman"/>
          <w:sz w:val="22"/>
          <w:szCs w:val="22"/>
        </w:rPr>
        <w:t xml:space="preserve">. </w:t>
      </w:r>
      <w:r w:rsidR="0066519C" w:rsidRPr="00F35875">
        <w:rPr>
          <w:rFonts w:ascii="Times New Roman" w:hAnsi="Times New Roman"/>
          <w:sz w:val="22"/>
          <w:szCs w:val="22"/>
        </w:rPr>
        <w:t>421 dell’11 marzo 2020.</w:t>
      </w:r>
    </w:p>
    <w:p w14:paraId="1A9809A1" w14:textId="72D34CB7" w:rsidR="00F35875" w:rsidRPr="00F35875" w:rsidRDefault="00F35875" w:rsidP="0066519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35875">
        <w:rPr>
          <w:rFonts w:ascii="Times New Roman" w:hAnsi="Times New Roman"/>
          <w:sz w:val="22"/>
          <w:szCs w:val="22"/>
        </w:rPr>
        <w:t>In particolare:</w:t>
      </w:r>
      <w:r w:rsidR="00EC535A">
        <w:rPr>
          <w:rFonts w:ascii="Times New Roman" w:hAnsi="Times New Roman"/>
          <w:sz w:val="22"/>
          <w:szCs w:val="22"/>
        </w:rPr>
        <w:tab/>
      </w:r>
    </w:p>
    <w:p w14:paraId="4BB0B4B0" w14:textId="1F2C7F41" w:rsidR="00F35875" w:rsidRPr="00331E54" w:rsidRDefault="00F35875" w:rsidP="00F3587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31E54">
        <w:rPr>
          <w:rFonts w:ascii="Times New Roman" w:hAnsi="Times New Roman"/>
          <w:sz w:val="22"/>
          <w:szCs w:val="22"/>
        </w:rPr>
        <w:t>la seduta telematica si svolgerà sul</w:t>
      </w:r>
      <w:r w:rsidR="00D96BA0" w:rsidRPr="00331E54">
        <w:rPr>
          <w:rFonts w:ascii="Times New Roman" w:hAnsi="Times New Roman"/>
          <w:sz w:val="22"/>
          <w:szCs w:val="22"/>
        </w:rPr>
        <w:t>la piattaforma Microsoft Teams;</w:t>
      </w:r>
    </w:p>
    <w:p w14:paraId="48C7C4F7" w14:textId="64E15A76" w:rsidR="00F35875" w:rsidRDefault="00F35875" w:rsidP="00F3587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35875">
        <w:rPr>
          <w:rFonts w:ascii="Times New Roman" w:hAnsi="Times New Roman"/>
          <w:sz w:val="22"/>
          <w:szCs w:val="22"/>
        </w:rPr>
        <w:t xml:space="preserve">lo svolgimento dell’esame </w:t>
      </w:r>
      <w:r>
        <w:rPr>
          <w:rFonts w:ascii="Times New Roman" w:hAnsi="Times New Roman"/>
          <w:sz w:val="22"/>
          <w:szCs w:val="22"/>
        </w:rPr>
        <w:t xml:space="preserve">è </w:t>
      </w:r>
      <w:r w:rsidRPr="00F35875">
        <w:rPr>
          <w:rFonts w:ascii="Times New Roman" w:hAnsi="Times New Roman"/>
          <w:sz w:val="22"/>
          <w:szCs w:val="22"/>
        </w:rPr>
        <w:t>in forma pubblica, permettendo quindi l’accesso virtuale alla visione e all’ascolto della seduta da parte di terze persone</w:t>
      </w:r>
      <w:r w:rsidRPr="00F35875">
        <w:rPr>
          <w:rFonts w:ascii="Times New Roman" w:hAnsi="Times New Roman"/>
          <w:sz w:val="22"/>
          <w:szCs w:val="22"/>
        </w:rPr>
        <w:t xml:space="preserve"> (Allegato 1, punto 2, D.R. </w:t>
      </w:r>
      <w:r w:rsidRPr="00F35875">
        <w:rPr>
          <w:rFonts w:ascii="Times New Roman" w:hAnsi="Times New Roman"/>
          <w:sz w:val="22"/>
          <w:szCs w:val="22"/>
        </w:rPr>
        <w:t>n° 421 dell’11 marzo 2020</w:t>
      </w:r>
      <w:r w:rsidRPr="00F35875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345846EC" w14:textId="77777777" w:rsidR="00F35875" w:rsidRPr="00F35875" w:rsidRDefault="00F35875" w:rsidP="00F3587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B1C5AAD" w14:textId="77777777" w:rsidR="0066519C" w:rsidRPr="00F35875" w:rsidRDefault="0066519C" w:rsidP="0066519C">
      <w:pPr>
        <w:jc w:val="both"/>
        <w:rPr>
          <w:rFonts w:ascii="Times New Roman" w:hAnsi="Times New Roman"/>
          <w:sz w:val="22"/>
          <w:szCs w:val="22"/>
        </w:rPr>
      </w:pPr>
    </w:p>
    <w:p w14:paraId="3F19A9E6" w14:textId="4AA2CEE7" w:rsidR="007B5978" w:rsidRDefault="0066519C" w:rsidP="0066519C">
      <w:pPr>
        <w:jc w:val="both"/>
        <w:rPr>
          <w:rFonts w:ascii="Times New Roman" w:hAnsi="Times New Roman"/>
          <w:sz w:val="22"/>
          <w:szCs w:val="22"/>
        </w:rPr>
      </w:pPr>
      <w:r w:rsidRPr="00F35875">
        <w:rPr>
          <w:rFonts w:ascii="Times New Roman" w:hAnsi="Times New Roman"/>
          <w:sz w:val="22"/>
          <w:szCs w:val="22"/>
        </w:rPr>
        <w:t>Data ……………………..</w:t>
      </w:r>
      <w:r w:rsidRPr="00F35875">
        <w:rPr>
          <w:rFonts w:ascii="Times New Roman" w:hAnsi="Times New Roman"/>
          <w:sz w:val="22"/>
          <w:szCs w:val="22"/>
        </w:rPr>
        <w:tab/>
      </w:r>
      <w:r w:rsidRPr="00F35875">
        <w:rPr>
          <w:rFonts w:ascii="Times New Roman" w:hAnsi="Times New Roman"/>
          <w:sz w:val="22"/>
          <w:szCs w:val="22"/>
        </w:rPr>
        <w:tab/>
      </w:r>
      <w:r w:rsidRPr="00F35875">
        <w:rPr>
          <w:rFonts w:ascii="Times New Roman" w:hAnsi="Times New Roman"/>
          <w:sz w:val="22"/>
          <w:szCs w:val="22"/>
        </w:rPr>
        <w:tab/>
      </w:r>
      <w:r w:rsidRPr="00F35875">
        <w:rPr>
          <w:rFonts w:ascii="Times New Roman" w:hAnsi="Times New Roman"/>
          <w:sz w:val="22"/>
          <w:szCs w:val="22"/>
        </w:rPr>
        <w:tab/>
      </w:r>
      <w:r w:rsidRPr="00F35875">
        <w:rPr>
          <w:rFonts w:ascii="Times New Roman" w:hAnsi="Times New Roman"/>
          <w:sz w:val="22"/>
          <w:szCs w:val="22"/>
        </w:rPr>
        <w:tab/>
        <w:t>Firma ……………………………………</w:t>
      </w:r>
    </w:p>
    <w:p w14:paraId="62E854E0" w14:textId="060CF0DE" w:rsidR="007B5978" w:rsidRDefault="007B5978" w:rsidP="0066519C">
      <w:pPr>
        <w:jc w:val="both"/>
        <w:rPr>
          <w:rFonts w:ascii="Times New Roman" w:hAnsi="Times New Roman"/>
          <w:sz w:val="22"/>
          <w:szCs w:val="22"/>
        </w:rPr>
      </w:pPr>
    </w:p>
    <w:p w14:paraId="39811FCF" w14:textId="29AE13A7" w:rsidR="007B5978" w:rsidRDefault="007B5978" w:rsidP="0066519C">
      <w:pPr>
        <w:jc w:val="both"/>
        <w:rPr>
          <w:rFonts w:ascii="Times New Roman" w:hAnsi="Times New Roman"/>
          <w:sz w:val="22"/>
          <w:szCs w:val="22"/>
        </w:rPr>
      </w:pPr>
    </w:p>
    <w:p w14:paraId="1634C423" w14:textId="01553DB9" w:rsidR="007B5978" w:rsidRDefault="007B5978" w:rsidP="0066519C">
      <w:pPr>
        <w:jc w:val="both"/>
        <w:rPr>
          <w:rFonts w:ascii="Times New Roman" w:hAnsi="Times New Roman"/>
          <w:sz w:val="22"/>
          <w:szCs w:val="22"/>
        </w:rPr>
      </w:pPr>
    </w:p>
    <w:p w14:paraId="3E2D8EDD" w14:textId="6760B33A" w:rsidR="007B5978" w:rsidRPr="007B5978" w:rsidRDefault="007B5978" w:rsidP="0066519C">
      <w:pPr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Il presente </w:t>
      </w:r>
      <w:r w:rsidR="005D6882">
        <w:rPr>
          <w:rFonts w:ascii="Times New Roman" w:hAnsi="Times New Roman"/>
          <w:i/>
          <w:iCs/>
          <w:sz w:val="22"/>
          <w:szCs w:val="22"/>
        </w:rPr>
        <w:t>m</w:t>
      </w:r>
      <w:r>
        <w:rPr>
          <w:rFonts w:ascii="Times New Roman" w:hAnsi="Times New Roman"/>
          <w:i/>
          <w:iCs/>
          <w:sz w:val="22"/>
          <w:szCs w:val="22"/>
        </w:rPr>
        <w:t>odulo, debitamente compilato e firmato, dovrà essere caricato nella cartella “Accettazione modalità telematica” del canale teams previsto per la seduta di laurea.</w:t>
      </w:r>
    </w:p>
    <w:sectPr w:rsidR="007B5978" w:rsidRPr="007B5978" w:rsidSect="009B446B">
      <w:headerReference w:type="default" r:id="rId7"/>
      <w:footerReference w:type="default" r:id="rId8"/>
      <w:pgSz w:w="11900" w:h="16840"/>
      <w:pgMar w:top="155" w:right="851" w:bottom="567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F0B77" w14:textId="77777777" w:rsidR="00AA0C1E" w:rsidRDefault="00AA0C1E">
      <w:r>
        <w:separator/>
      </w:r>
    </w:p>
  </w:endnote>
  <w:endnote w:type="continuationSeparator" w:id="0">
    <w:p w14:paraId="7EADA3A7" w14:textId="77777777" w:rsidR="00AA0C1E" w:rsidRDefault="00A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00CA" w14:textId="77777777" w:rsidR="00454B3E" w:rsidRDefault="00454B3E"/>
  <w:p w14:paraId="76DD8430" w14:textId="77777777" w:rsidR="00454B3E" w:rsidRDefault="00454B3E" w:rsidP="00454B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E24FE" w14:textId="77777777" w:rsidR="00AA0C1E" w:rsidRDefault="00AA0C1E">
      <w:r>
        <w:separator/>
      </w:r>
    </w:p>
  </w:footnote>
  <w:footnote w:type="continuationSeparator" w:id="0">
    <w:p w14:paraId="21446E54" w14:textId="77777777" w:rsidR="00AA0C1E" w:rsidRDefault="00A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A0" w:firstRow="1" w:lastRow="0" w:firstColumn="1" w:lastColumn="0" w:noHBand="0" w:noVBand="0"/>
    </w:tblPr>
    <w:tblGrid>
      <w:gridCol w:w="5099"/>
      <w:gridCol w:w="5099"/>
    </w:tblGrid>
    <w:tr w:rsidR="00454B3E" w:rsidRPr="00883D54" w14:paraId="0C9140BB" w14:textId="77777777">
      <w:tc>
        <w:tcPr>
          <w:tcW w:w="5169" w:type="dxa"/>
          <w:shd w:val="clear" w:color="auto" w:fill="auto"/>
        </w:tcPr>
        <w:p w14:paraId="0EBB0050" w14:textId="747ABDBB" w:rsidR="00C2002E" w:rsidRPr="00883D54" w:rsidRDefault="00C2002E" w:rsidP="00454B3E">
          <w:pPr>
            <w:pStyle w:val="Intestazione"/>
            <w:jc w:val="both"/>
          </w:pPr>
        </w:p>
      </w:tc>
      <w:tc>
        <w:tcPr>
          <w:tcW w:w="5169" w:type="dxa"/>
          <w:shd w:val="clear" w:color="auto" w:fill="auto"/>
        </w:tcPr>
        <w:p w14:paraId="4C7701EA" w14:textId="7E4CBB52" w:rsidR="00454B3E" w:rsidRPr="00DB0917" w:rsidRDefault="00454B3E" w:rsidP="004A30A8">
          <w:pPr>
            <w:pStyle w:val="Intestazione"/>
            <w:jc w:val="center"/>
            <w:rPr>
              <w:rFonts w:ascii="Helvetica" w:hAnsi="Helvetica"/>
              <w:b/>
              <w:color w:val="FF0000"/>
              <w:sz w:val="18"/>
            </w:rPr>
          </w:pPr>
        </w:p>
      </w:tc>
    </w:tr>
  </w:tbl>
  <w:p w14:paraId="3B6D0DCA" w14:textId="77777777" w:rsidR="00454B3E" w:rsidRDefault="00454B3E" w:rsidP="004A30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B44FB"/>
    <w:multiLevelType w:val="hybridMultilevel"/>
    <w:tmpl w:val="3ECA1E9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B54F9"/>
    <w:multiLevelType w:val="hybridMultilevel"/>
    <w:tmpl w:val="A1EC506C"/>
    <w:lvl w:ilvl="0" w:tplc="740ECE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80945"/>
    <w:multiLevelType w:val="hybridMultilevel"/>
    <w:tmpl w:val="0BA04E9A"/>
    <w:lvl w:ilvl="0" w:tplc="A64881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349F1"/>
    <w:multiLevelType w:val="hybridMultilevel"/>
    <w:tmpl w:val="9D60F7A0"/>
    <w:lvl w:ilvl="0" w:tplc="A9D8765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D54"/>
    <w:rsid w:val="000076CA"/>
    <w:rsid w:val="00033CE6"/>
    <w:rsid w:val="00055FF2"/>
    <w:rsid w:val="00110363"/>
    <w:rsid w:val="00121F13"/>
    <w:rsid w:val="00150C93"/>
    <w:rsid w:val="00154D6E"/>
    <w:rsid w:val="001B4E46"/>
    <w:rsid w:val="002038FD"/>
    <w:rsid w:val="00216E50"/>
    <w:rsid w:val="0027472F"/>
    <w:rsid w:val="00296566"/>
    <w:rsid w:val="002A583A"/>
    <w:rsid w:val="002B534F"/>
    <w:rsid w:val="002D2FB9"/>
    <w:rsid w:val="002F7DA1"/>
    <w:rsid w:val="00331E54"/>
    <w:rsid w:val="003B63DB"/>
    <w:rsid w:val="003F74D8"/>
    <w:rsid w:val="004216E5"/>
    <w:rsid w:val="00454B3E"/>
    <w:rsid w:val="00454B5C"/>
    <w:rsid w:val="00455430"/>
    <w:rsid w:val="004849D7"/>
    <w:rsid w:val="004A30A8"/>
    <w:rsid w:val="004C134B"/>
    <w:rsid w:val="004D211F"/>
    <w:rsid w:val="004D364D"/>
    <w:rsid w:val="004E1793"/>
    <w:rsid w:val="004F3C1C"/>
    <w:rsid w:val="005B3949"/>
    <w:rsid w:val="005D5B51"/>
    <w:rsid w:val="005D6882"/>
    <w:rsid w:val="0061131A"/>
    <w:rsid w:val="00620411"/>
    <w:rsid w:val="0066519C"/>
    <w:rsid w:val="006A3B02"/>
    <w:rsid w:val="00772770"/>
    <w:rsid w:val="00787C26"/>
    <w:rsid w:val="0079582B"/>
    <w:rsid w:val="007A4984"/>
    <w:rsid w:val="007B5978"/>
    <w:rsid w:val="00883D54"/>
    <w:rsid w:val="008A2D61"/>
    <w:rsid w:val="008C0DD7"/>
    <w:rsid w:val="008D4812"/>
    <w:rsid w:val="008E6A64"/>
    <w:rsid w:val="008F0E90"/>
    <w:rsid w:val="00997680"/>
    <w:rsid w:val="009B446B"/>
    <w:rsid w:val="009B619D"/>
    <w:rsid w:val="009E274F"/>
    <w:rsid w:val="00A747BF"/>
    <w:rsid w:val="00A851C2"/>
    <w:rsid w:val="00AA0C1E"/>
    <w:rsid w:val="00AC07FF"/>
    <w:rsid w:val="00AF1F28"/>
    <w:rsid w:val="00B35566"/>
    <w:rsid w:val="00B55D23"/>
    <w:rsid w:val="00B76842"/>
    <w:rsid w:val="00B83B89"/>
    <w:rsid w:val="00B95CCB"/>
    <w:rsid w:val="00BF1548"/>
    <w:rsid w:val="00C2002E"/>
    <w:rsid w:val="00C234C6"/>
    <w:rsid w:val="00CB3F4A"/>
    <w:rsid w:val="00D307A1"/>
    <w:rsid w:val="00D758BE"/>
    <w:rsid w:val="00D83CCD"/>
    <w:rsid w:val="00D96BA0"/>
    <w:rsid w:val="00DA25F1"/>
    <w:rsid w:val="00DC4234"/>
    <w:rsid w:val="00DD17E0"/>
    <w:rsid w:val="00DE0907"/>
    <w:rsid w:val="00E02AAB"/>
    <w:rsid w:val="00E300F2"/>
    <w:rsid w:val="00EC535A"/>
    <w:rsid w:val="00ED1256"/>
    <w:rsid w:val="00EE106F"/>
    <w:rsid w:val="00F2673F"/>
    <w:rsid w:val="00F35875"/>
    <w:rsid w:val="00F452C7"/>
    <w:rsid w:val="00F70F49"/>
    <w:rsid w:val="00FC4A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88F846"/>
  <w15:docId w15:val="{0D2AFC4C-7D2E-4D98-AB4F-CD6C4AEB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44AA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D54"/>
  </w:style>
  <w:style w:type="paragraph" w:styleId="Pidipagina">
    <w:name w:val="footer"/>
    <w:basedOn w:val="Normale"/>
    <w:link w:val="PidipaginaCarattere"/>
    <w:unhideWhenUsed/>
    <w:rsid w:val="00883D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83D54"/>
  </w:style>
  <w:style w:type="table" w:styleId="Grigliatabella">
    <w:name w:val="Table Grid"/>
    <w:basedOn w:val="Tabellanormale"/>
    <w:uiPriority w:val="39"/>
    <w:rsid w:val="00883D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9B619D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9B619D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9B619D"/>
    <w:rPr>
      <w:vertAlign w:val="superscript"/>
    </w:rPr>
  </w:style>
  <w:style w:type="paragraph" w:styleId="Testofumetto">
    <w:name w:val="Balloon Text"/>
    <w:basedOn w:val="Normale"/>
    <w:link w:val="TestofumettoCarattere"/>
    <w:rsid w:val="002747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7472F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rsid w:val="009B446B"/>
    <w:rPr>
      <w:color w:val="0000FF"/>
      <w:u w:val="single"/>
    </w:rPr>
  </w:style>
  <w:style w:type="paragraph" w:styleId="Paragrafoelenco">
    <w:name w:val="List Paragraph"/>
    <w:basedOn w:val="Normale"/>
    <w:qFormat/>
    <w:rsid w:val="00F3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lacosa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Annamaria Bria</cp:lastModifiedBy>
  <cp:revision>16</cp:revision>
  <cp:lastPrinted>2018-10-09T12:59:00Z</cp:lastPrinted>
  <dcterms:created xsi:type="dcterms:W3CDTF">2020-12-14T09:25:00Z</dcterms:created>
  <dcterms:modified xsi:type="dcterms:W3CDTF">2020-12-14T11:38:00Z</dcterms:modified>
</cp:coreProperties>
</file>