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2B0D8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bookmarkStart w:id="0" w:name="_GoBack"/>
      <w:proofErr w:type="spellStart"/>
      <w:r w:rsidRPr="00CA4ABE">
        <w:rPr>
          <w:rFonts w:ascii="Courier New" w:hAnsi="Courier New" w:cs="Courier New"/>
          <w:b/>
          <w:bCs/>
          <w:color w:val="0000FF"/>
          <w:sz w:val="20"/>
          <w:szCs w:val="20"/>
          <w:u w:val="single"/>
        </w:rPr>
        <w:t>Nel</w:t>
      </w:r>
      <w:proofErr w:type="spellEnd"/>
      <w:r w:rsidRPr="00CA4ABE">
        <w:rPr>
          <w:rFonts w:ascii="Courier New" w:hAnsi="Courier New" w:cs="Courier New"/>
          <w:b/>
          <w:bCs/>
          <w:color w:val="0000FF"/>
          <w:sz w:val="20"/>
          <w:szCs w:val="20"/>
          <w:u w:val="single"/>
        </w:rPr>
        <w:t xml:space="preserve"> </w:t>
      </w:r>
      <w:hyperlink r:id="rId4" w:anchor="notain01_1" w:tgtFrame="nota" w:history="1">
        <w:r w:rsidRPr="00CA4ABE">
          <w:rPr>
            <w:rFonts w:ascii="Courier New" w:hAnsi="Courier New" w:cs="Courier New"/>
            <w:b/>
            <w:bCs/>
            <w:color w:val="0000FF"/>
            <w:sz w:val="20"/>
            <w:szCs w:val="20"/>
            <w:u w:val="single"/>
          </w:rPr>
          <w:t>mezzo</w:t>
        </w:r>
      </w:hyperlink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del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cammin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di nostra vita</w:t>
      </w:r>
    </w:p>
    <w:p w14:paraId="19070252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mi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ritrovai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per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una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selva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oscura</w:t>
      </w:r>
      <w:proofErr w:type="spellEnd"/>
    </w:p>
    <w:p w14:paraId="3CF0D1F1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ché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la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diritta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via era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smarrita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.</w:t>
      </w:r>
    </w:p>
    <w:p w14:paraId="7DB2CF55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14:paraId="4FC8E657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Ahi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quanto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dir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qual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era è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cosa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dura</w:t>
      </w:r>
      <w:proofErr w:type="spellEnd"/>
    </w:p>
    <w:p w14:paraId="69397830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esta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selva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selvaggia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e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aspra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e forte</w:t>
      </w:r>
    </w:p>
    <w:p w14:paraId="5CC4A872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che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nel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pensier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rinova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la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paura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!</w:t>
      </w:r>
    </w:p>
    <w:p w14:paraId="7F7F038A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14:paraId="46B7B513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Tant'è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amara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che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poco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è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più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FF"/>
          <w:sz w:val="20"/>
          <w:szCs w:val="20"/>
          <w:u w:val="single"/>
        </w:rPr>
        <w:t>morte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;</w:t>
      </w:r>
    </w:p>
    <w:p w14:paraId="10AA8221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ma per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trattar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del ben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ch'i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' vi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trovai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,</w:t>
      </w:r>
    </w:p>
    <w:p w14:paraId="784EF8DD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dirò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de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l'altre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cose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ch'i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'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v'ho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scorte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.</w:t>
      </w:r>
    </w:p>
    <w:p w14:paraId="08AE1E11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14:paraId="1AC41552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Io non so ben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ridir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com'i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'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v'intrai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,</w:t>
      </w:r>
    </w:p>
    <w:p w14:paraId="6F72A588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tant'era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pien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di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sonno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quel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punto</w:t>
      </w:r>
      <w:proofErr w:type="spellEnd"/>
    </w:p>
    <w:p w14:paraId="1C453BD5" w14:textId="77777777" w:rsidR="00CA4ABE" w:rsidRPr="00CA4ABE" w:rsidRDefault="00CA4ABE" w:rsidP="00CA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che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la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verace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via </w:t>
      </w:r>
      <w:proofErr w:type="spellStart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abbandonai</w:t>
      </w:r>
      <w:proofErr w:type="spellEnd"/>
      <w:r w:rsidRPr="00CA4ABE">
        <w:rPr>
          <w:rFonts w:ascii="Courier New" w:hAnsi="Courier New" w:cs="Courier New"/>
          <w:b/>
          <w:bCs/>
          <w:color w:val="000000"/>
          <w:sz w:val="20"/>
          <w:szCs w:val="20"/>
        </w:rPr>
        <w:t>.</w:t>
      </w:r>
      <w:bookmarkEnd w:id="0"/>
    </w:p>
    <w:p w14:paraId="271523BC" w14:textId="77777777" w:rsidR="00B57449" w:rsidRDefault="00B57449"/>
    <w:sectPr w:rsidR="00B57449" w:rsidSect="007A0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BE"/>
    <w:rsid w:val="007A0B21"/>
    <w:rsid w:val="00B57449"/>
    <w:rsid w:val="00CA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8E50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4A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4ABE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A4AB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A4A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9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mediasoft.it/dante/pages/notin01.ht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Macintosh Word</Application>
  <DocSecurity>0</DocSecurity>
  <Lines>3</Lines>
  <Paragraphs>1</Paragraphs>
  <ScaleCrop>false</ScaleCrop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2017-10-20T08:09:00Z</dcterms:created>
  <dcterms:modified xsi:type="dcterms:W3CDTF">2017-10-20T08:13:00Z</dcterms:modified>
</cp:coreProperties>
</file>